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BEF8" w:rsidR="0061148E" w:rsidRPr="00944D28" w:rsidRDefault="00650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4C4F" w:rsidR="0061148E" w:rsidRPr="004A7085" w:rsidRDefault="0065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7049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3D78F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B4F85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4A79B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8634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5C1E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B7B0" w:rsidR="00B87ED3" w:rsidRPr="00944D28" w:rsidRDefault="0065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9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84CE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9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3E6F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3137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38C9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FDB9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91CC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4A9D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54588" w:rsidR="00B87ED3" w:rsidRPr="00944D28" w:rsidRDefault="0065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CA8B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6336E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3EF06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24C4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E730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0216D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AEE3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6549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99F9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73E3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71B7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F3F0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951F5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7571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9948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0470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4531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77F2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D31D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99CC9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C3676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6441B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15B3C" w:rsidR="00B87ED3" w:rsidRPr="00944D28" w:rsidRDefault="0065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5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8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C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0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C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17A14" w:rsidR="00B87ED3" w:rsidRPr="00944D28" w:rsidRDefault="0065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2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3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