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9F2E" w:rsidR="0061148E" w:rsidRPr="00944D28" w:rsidRDefault="00802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EC08" w:rsidR="0061148E" w:rsidRPr="004A7085" w:rsidRDefault="00802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AF831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CCA01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C57D6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DB8F5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FD0C5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EE361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C6A83" w:rsidR="00B87ED3" w:rsidRPr="00944D28" w:rsidRDefault="0080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D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8EC1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8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B7FB1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538D0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FE07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45E11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DE52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49CD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1F3B" w:rsidR="00B87ED3" w:rsidRPr="00944D28" w:rsidRDefault="0080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8709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F2DD1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4AE8D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0C5E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443D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7A2E2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65D7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5ED9" w:rsidR="00B87ED3" w:rsidRPr="00944D28" w:rsidRDefault="0080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C2267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D1FA8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65EA2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6F3C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46289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D0C2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D02C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092EB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8DD2E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79ED3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E018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1EB28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FA167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94B6B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1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EAD37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C3AE6" w:rsidR="00B87ED3" w:rsidRPr="00944D28" w:rsidRDefault="0080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C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E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E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F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5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C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2022-10-20T06:17:00.0000000Z</dcterms:modified>
</coreProperties>
</file>