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0818" w:rsidR="0061148E" w:rsidRPr="00944D28" w:rsidRDefault="00DA7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E24B0" w:rsidR="0061148E" w:rsidRPr="004A7085" w:rsidRDefault="00DA7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17206" w:rsidR="00B87ED3" w:rsidRPr="00944D28" w:rsidRDefault="00DA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1B36B" w:rsidR="00B87ED3" w:rsidRPr="00944D28" w:rsidRDefault="00DA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EA7FC" w:rsidR="00B87ED3" w:rsidRPr="00944D28" w:rsidRDefault="00DA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5586F" w:rsidR="00B87ED3" w:rsidRPr="00944D28" w:rsidRDefault="00DA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AAFBF" w:rsidR="00B87ED3" w:rsidRPr="00944D28" w:rsidRDefault="00DA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AE704" w:rsidR="00B87ED3" w:rsidRPr="00944D28" w:rsidRDefault="00DA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DBBC2" w:rsidR="00B87ED3" w:rsidRPr="00944D28" w:rsidRDefault="00DA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2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8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A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F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F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5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57510" w:rsidR="00B87ED3" w:rsidRPr="00944D28" w:rsidRDefault="00DA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B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0534" w:rsidR="00B87ED3" w:rsidRPr="00944D28" w:rsidRDefault="00DA7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EE33F" w:rsidR="00B87ED3" w:rsidRPr="00944D28" w:rsidRDefault="00DA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60148" w:rsidR="00B87ED3" w:rsidRPr="00944D28" w:rsidRDefault="00DA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C0E7F" w:rsidR="00B87ED3" w:rsidRPr="00944D28" w:rsidRDefault="00DA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1AE07" w:rsidR="00B87ED3" w:rsidRPr="00944D28" w:rsidRDefault="00DA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875F6" w:rsidR="00B87ED3" w:rsidRPr="00944D28" w:rsidRDefault="00DA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B09B3" w:rsidR="00B87ED3" w:rsidRPr="00944D28" w:rsidRDefault="00DA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8F03C" w:rsidR="00B87ED3" w:rsidRPr="00944D28" w:rsidRDefault="00DA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9020" w:rsidR="00B87ED3" w:rsidRPr="00944D28" w:rsidRDefault="00DA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D240B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BC6C5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B2EC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E2841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D2DB9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1B6B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AEF57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8A03C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7F704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8B490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4C291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BBB63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85DD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4230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C7791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CB32C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326F4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E7A58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18DE2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4CC75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675C7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22077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3D507" w:rsidR="00B87ED3" w:rsidRPr="00944D28" w:rsidRDefault="00DA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6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4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4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9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EF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4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0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0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5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A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