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CAF7" w:rsidR="0061148E" w:rsidRPr="00944D28" w:rsidRDefault="009A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2C87" w:rsidR="0061148E" w:rsidRPr="004A7085" w:rsidRDefault="009A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BFA3D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4925B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E172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CE12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1A54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DB5A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9A96D" w:rsidR="00B87ED3" w:rsidRPr="00944D28" w:rsidRDefault="009A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0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170E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6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6810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FE46E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825D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D173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99524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1B6D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3601" w:rsidR="00B87ED3" w:rsidRPr="00944D28" w:rsidRDefault="009A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34294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C7F7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A33E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3ECA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1719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F987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D222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9F3A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0723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28EDA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0EDF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E75B2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994D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012ED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F8EF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346B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8507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0709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7CF8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EFFC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3FE6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AC399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B3ACE" w:rsidR="00B87ED3" w:rsidRPr="00944D28" w:rsidRDefault="009A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9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B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8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E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3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B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2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0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