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5994" w:rsidR="0061148E" w:rsidRPr="00944D28" w:rsidRDefault="00103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AC5A" w:rsidR="0061148E" w:rsidRPr="004A7085" w:rsidRDefault="00103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7E14" w:rsidR="00B87ED3" w:rsidRPr="00944D28" w:rsidRDefault="0010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554BA" w:rsidR="00B87ED3" w:rsidRPr="00944D28" w:rsidRDefault="0010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DD49" w:rsidR="00B87ED3" w:rsidRPr="00944D28" w:rsidRDefault="0010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E8B0" w:rsidR="00B87ED3" w:rsidRPr="00944D28" w:rsidRDefault="0010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4820E" w:rsidR="00B87ED3" w:rsidRPr="00944D28" w:rsidRDefault="0010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D1CF3" w:rsidR="00B87ED3" w:rsidRPr="00944D28" w:rsidRDefault="0010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B4E0" w:rsidR="00B87ED3" w:rsidRPr="00944D28" w:rsidRDefault="0010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2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D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81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E6A17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2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D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06EB4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6CAF5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74045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5F0B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DAD7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2D35F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D6889" w:rsidR="00B87ED3" w:rsidRPr="00944D28" w:rsidRDefault="0010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EA71" w:rsidR="00B87ED3" w:rsidRPr="00944D28" w:rsidRDefault="00103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FCAF" w:rsidR="00B87ED3" w:rsidRPr="00944D28" w:rsidRDefault="00103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DC77" w:rsidR="00B87ED3" w:rsidRPr="00944D28" w:rsidRDefault="00103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7C629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35C82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8B73F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3B405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F574B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3289B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03EC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7AE34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4055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7C86A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FF09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184E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493A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C10EF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5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B6D7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DD158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9FA5B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5123E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6F7CF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CBA5D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67EC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88982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E2D30" w:rsidR="00B87ED3" w:rsidRPr="00944D28" w:rsidRDefault="0010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B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2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7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B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D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8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B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A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