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3BA2" w:rsidR="0061148E" w:rsidRPr="00177744" w:rsidRDefault="00D30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2BE9" w:rsidR="0061148E" w:rsidRPr="00177744" w:rsidRDefault="00D30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F1627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9A293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C5C02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89974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C9B4E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07BE4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541F5" w:rsidR="004A6494" w:rsidRPr="00177744" w:rsidRDefault="00D30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2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9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0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0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B8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10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52C98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5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8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0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5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D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C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C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4A069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E4BAA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01AEA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25DD0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7DD81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2F1F8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7665E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A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9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5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5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9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9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F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D72AA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59BE3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E5114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F05E1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E1AFF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1776C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B7424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4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A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9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1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E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F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3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35E18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48856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40874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41862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6D4CD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B215C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B6B14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D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F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5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8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E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B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7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46BFE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85715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BC7DF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65A33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CC8C8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50C9E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456D0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F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1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F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F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F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1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3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5BCD7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0BFA56" w:rsidR="00B87ED3" w:rsidRPr="00177744" w:rsidRDefault="00D30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F4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06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73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4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F0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7A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F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5D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5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53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2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B3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9B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2022-10-20T21:12:00.0000000Z</dcterms:modified>
</coreProperties>
</file>