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5953" w:rsidR="0061148E" w:rsidRPr="00177744" w:rsidRDefault="009B5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61AE" w:rsidR="0061148E" w:rsidRPr="00177744" w:rsidRDefault="009B5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593C6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1C25E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41BB9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B3F55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46AEE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1FDBF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055C3" w:rsidR="004A6494" w:rsidRPr="00177744" w:rsidRDefault="009B5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74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12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EA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76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B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B2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DC985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7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F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9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1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4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6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8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B9592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4DDF3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0E4A8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60573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7F62F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A8273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5221B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5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3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0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B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C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B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A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02BE7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A4F35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B62D3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C544F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CF8A8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66F32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A23B8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0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D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B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B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C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4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98F53" w:rsidR="00B87ED3" w:rsidRPr="00177744" w:rsidRDefault="009B5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DED2B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15847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19DC8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17F0D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6A23F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EA258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6538A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0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4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E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4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B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6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F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0B0F5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0F403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625B2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1B8F4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53F61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F3E35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3B1E1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1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D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0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1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D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2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B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173CB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35B44" w:rsidR="00B87ED3" w:rsidRPr="00177744" w:rsidRDefault="009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E75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DF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ACB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CA0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E6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63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0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4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E8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4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21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8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BA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2022-10-20T20:43:00.0000000Z</dcterms:modified>
</coreProperties>
</file>