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D314" w:rsidR="0061148E" w:rsidRPr="00177744" w:rsidRDefault="00EE6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C834" w:rsidR="0061148E" w:rsidRPr="00177744" w:rsidRDefault="00EE6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E6E18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2FC21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ECC12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3C062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B9FCB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147C5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995A1" w:rsidR="004A6494" w:rsidRPr="00177744" w:rsidRDefault="00EE6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2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89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9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57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D3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E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CBEBA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E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2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E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6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8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C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D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725AE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FECBC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145AD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76E90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7F80B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03842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B5F01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D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A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9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3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B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8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E1598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489A7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096FF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428DC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AADD8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62144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64EE6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F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1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D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0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C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6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A76D9" w:rsidR="00B87ED3" w:rsidRPr="00177744" w:rsidRDefault="00EE6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50195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D6EDA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E610A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B4B8A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FBD0F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FB672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D1D12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A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2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D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D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4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6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0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305D1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337CC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610B6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4C85C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465F9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2BF04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674F9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3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0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C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7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8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6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2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9FE94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A39C0" w:rsidR="00B87ED3" w:rsidRPr="00177744" w:rsidRDefault="00EE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32A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86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6F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93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12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8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76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4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0B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2C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9D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A1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94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2022-10-20T17:02:00.0000000Z</dcterms:modified>
</coreProperties>
</file>