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9F8B" w:rsidR="0061148E" w:rsidRPr="00177744" w:rsidRDefault="000C5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7F44" w:rsidR="0061148E" w:rsidRPr="00177744" w:rsidRDefault="000C5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8275D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76565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8B0DE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047C1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9D060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46369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4427E" w:rsidR="004A6494" w:rsidRPr="00177744" w:rsidRDefault="000C5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6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3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8E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F9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5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5D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2DDF2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E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3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1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A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7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B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9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C203C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313EE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E7599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F19F8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9184A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7CA36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7785C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D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0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2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3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5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5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1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668A0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EE98D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61C0F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F9E10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96358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CEFF0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98039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8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2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F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F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4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D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8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75763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6F883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C9934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3CB84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0B12E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5E03C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FE902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0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8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E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3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A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8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A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DC870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547A5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42CA6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6F38D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47B81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4FE8B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6B5D4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F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A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1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A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2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6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A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9B2427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6BC1E" w:rsidR="00B87ED3" w:rsidRPr="00177744" w:rsidRDefault="000C5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9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663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E7A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87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892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6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4B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9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8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7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4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C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4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