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4328" w:rsidR="0061148E" w:rsidRPr="00177744" w:rsidRDefault="00680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B0D1" w:rsidR="0061148E" w:rsidRPr="00177744" w:rsidRDefault="00680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C9FA1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522E4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2B6D5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27C47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C73C5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498E3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36426" w:rsidR="004A6494" w:rsidRPr="00177744" w:rsidRDefault="006800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BE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CF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9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FC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9E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18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FBCD2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1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4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1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3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1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D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B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57971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A0259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A6E5B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EFA4B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C1FCB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E612A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D4532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0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9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8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4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C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2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4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9BA90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DCB6C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FE6A5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28C75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ECAB7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3A808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158C6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7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1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0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3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3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2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7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8929D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20314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4E1BC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338CE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D5FA5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E15B9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1967B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D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C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4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7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A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4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6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355CA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39111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15539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D8615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07E75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90CB9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E79FC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E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0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F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D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0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9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A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C17A11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84EF4D" w:rsidR="00B87ED3" w:rsidRPr="00177744" w:rsidRDefault="00680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E94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2C4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5BC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E5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3F4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4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DD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0E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6B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C3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DE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C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007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2022-10-20T14:35:00.0000000Z</dcterms:modified>
</coreProperties>
</file>