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848D" w:rsidR="0061148E" w:rsidRPr="00177744" w:rsidRDefault="00FC1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FBBB" w:rsidR="0061148E" w:rsidRPr="00177744" w:rsidRDefault="00FC1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5757C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2DDE8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C704F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5587B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7F696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869AA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60348" w:rsidR="004A6494" w:rsidRPr="00177744" w:rsidRDefault="00FC1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81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85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33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8A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B3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A8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7874B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5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1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F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C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7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C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E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399BF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8DF56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849CF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BFF7D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D19BB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9739E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99524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E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C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4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5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0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5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1BD22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20E3B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6894C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E0D7A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AD27E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6BC4E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740D6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1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8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E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7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A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2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BF473" w:rsidR="00B87ED3" w:rsidRPr="00177744" w:rsidRDefault="00FC1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294F9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746D9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C1DA4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D5184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64DDF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24247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D504A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A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5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A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D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6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5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E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67DFB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C4164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D14B7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6301C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3EF5E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513BD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FC330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B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5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0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0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2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3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F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CB7F26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CA94AD" w:rsidR="00B87ED3" w:rsidRPr="00177744" w:rsidRDefault="00FC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B67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C2E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8B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79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B56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D9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B6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88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03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22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F9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BC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