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0F29" w:rsidR="0061148E" w:rsidRPr="00177744" w:rsidRDefault="00512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4C5D" w:rsidR="0061148E" w:rsidRPr="00177744" w:rsidRDefault="00512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61B86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43A52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FDC06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A0FBE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FAA84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EA648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85615" w:rsidR="004A6494" w:rsidRPr="00177744" w:rsidRDefault="0051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F6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D5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8B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48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5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58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FCB20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8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4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B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1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F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0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0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B223D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487D2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BEA82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FF9C3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98F2C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40804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0828D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D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B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0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D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6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4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D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6AE0D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5611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90F5C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4D24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28B23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A5A65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EEFA9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0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F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4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0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A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C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346D4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670FC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73390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22DEC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EA7A0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59CCC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808C3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0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9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2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8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1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C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4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03BFB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E3AE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785ED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42E9E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E924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E9DA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2739F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9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6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9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D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F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3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A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B52CA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56458F" w:rsidR="00B87ED3" w:rsidRPr="00177744" w:rsidRDefault="0051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EC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75F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ED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1F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1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63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B7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3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D1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C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DF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48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2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