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6AE75" w:rsidR="0061148E" w:rsidRPr="00177744" w:rsidRDefault="00E64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4A0E" w:rsidR="0061148E" w:rsidRPr="00177744" w:rsidRDefault="00E64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7643B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55910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69A4D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A1723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18F73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F27BC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3314E" w:rsidR="004A6494" w:rsidRPr="00177744" w:rsidRDefault="00E64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3F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E8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84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A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9F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3C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A71E9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8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A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F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A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1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2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0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7B191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EE42E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946E3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150A6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58E56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F5BFD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605C4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3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4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1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F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25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8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8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4EB93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FE1B8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B23C6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3C034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C97EF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55E79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62E9E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E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3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8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1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D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6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7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18C9A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804DA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A381A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F899E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49264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09BB2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C9D63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B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ED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7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F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0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1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E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21E4F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5A4A2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FECBC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1BFD9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2944B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B62F9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5569F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1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9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9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9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F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0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8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ADCC4B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B1F2E8" w:rsidR="00B87ED3" w:rsidRPr="00177744" w:rsidRDefault="00E64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54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886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A2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5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48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3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0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7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D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28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4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54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456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