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38B9" w:rsidR="0061148E" w:rsidRPr="00177744" w:rsidRDefault="00BB2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98BA" w:rsidR="0061148E" w:rsidRPr="00177744" w:rsidRDefault="00BB2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749B4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37F0A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62C2D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FCE4C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292F9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084FE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CBC8D" w:rsidR="004A6494" w:rsidRPr="00177744" w:rsidRDefault="00BB2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E0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F0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FD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9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08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03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BA5C6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F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A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3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F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B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1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3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F55F7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FFFA6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30B94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C10CE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1BAD9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838A2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A04EB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1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F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0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D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9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1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B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19278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511F1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BD9CB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1BF88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28ABF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9FAD4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EF3DE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D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E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F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D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1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8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E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2DC4A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A3E63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180FD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D3D5B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A6962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3F0A6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05A17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9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8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E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7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9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3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D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102C4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8A396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FE6E7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AFE68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4FE24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0E99C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97C3B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3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8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9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E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6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E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F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C6732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843A80" w:rsidR="00B87ED3" w:rsidRPr="00177744" w:rsidRDefault="00BB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C3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CCE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FE4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5B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2D3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0F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C5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D0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5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F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C4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8D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DD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2022-10-16T13:25:00.0000000Z</dcterms:modified>
</coreProperties>
</file>