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50581" w:rsidR="0061148E" w:rsidRPr="00177744" w:rsidRDefault="002322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E2358" w:rsidR="004A6494" w:rsidRPr="00177744" w:rsidRDefault="002322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71C6A7" w:rsidR="004A6494" w:rsidRPr="00177744" w:rsidRDefault="002322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8B9B14" w:rsidR="004A6494" w:rsidRPr="00177744" w:rsidRDefault="002322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71E2C" w:rsidR="004A6494" w:rsidRPr="00177744" w:rsidRDefault="002322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755D2" w:rsidR="004A6494" w:rsidRPr="00177744" w:rsidRDefault="002322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D155ED" w:rsidR="004A6494" w:rsidRPr="00177744" w:rsidRDefault="002322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98AD3D" w:rsidR="004A6494" w:rsidRPr="00177744" w:rsidRDefault="002322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AB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2EF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095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03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B5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54B6C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296099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ED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C6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F0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9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A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B7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6B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D1529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6B8F1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47FC80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CDA22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3C99E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2C7F52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2A28D5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1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1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AE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A9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0A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D2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D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87FD9F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595F90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FC8B5D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550C0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F7DFA2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D5A1BF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A46DC6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9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40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7B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7A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4B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AF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40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4DB248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BDC92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5619D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BB90B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D06655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8C17B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004C2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BD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499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7E9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6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2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3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3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C2DEC7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B42A6E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3364E7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A8A075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CFBE20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46EAF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E7FD6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9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C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2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20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BDB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27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EA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CA1848" w:rsidR="00B87ED3" w:rsidRPr="00177744" w:rsidRDefault="0023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D13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78A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4B9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4C0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16B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717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12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446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28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E7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CB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B5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1AD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2A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163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