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AFD5" w:rsidR="0061148E" w:rsidRPr="00177744" w:rsidRDefault="003E3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F782" w:rsidR="0061148E" w:rsidRPr="00177744" w:rsidRDefault="003E3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0B09A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970A3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E86CC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A996D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F65D4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83B38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B48E3" w:rsidR="004A6494" w:rsidRPr="00177744" w:rsidRDefault="003E31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7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A0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D7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A7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7C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1EC58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B23FA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2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3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D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5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F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4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0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9C672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540B0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F99E3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745F7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CE8BE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F969D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CEF7D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E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F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F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3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9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1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C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BF9D1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7533A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4590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C2DA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53EF5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FED65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46010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B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0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7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F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D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0546D" w:rsidR="00B87ED3" w:rsidRPr="00177744" w:rsidRDefault="003E3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726B2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89A27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B94BD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BFFC2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A0B77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E8CC1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8A19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4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E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5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F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6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A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B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DE529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1F41A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5E629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BFB08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D19B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FAA0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9F5C7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D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E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B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A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F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A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6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A24764" w:rsidR="00B87ED3" w:rsidRPr="00177744" w:rsidRDefault="003E3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2A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1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4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81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355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1B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99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CA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B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A6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4C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3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4A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10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