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A5DF4" w:rsidR="0061148E" w:rsidRPr="00177744" w:rsidRDefault="00246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5B62" w:rsidR="0061148E" w:rsidRPr="00177744" w:rsidRDefault="00246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526F9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37DF6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3EAE0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0A688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8F6D6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1F567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262F5" w:rsidR="004A6494" w:rsidRPr="00177744" w:rsidRDefault="00246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B7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34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5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39C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1C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0CBB1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65356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C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7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F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F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9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3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7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049E6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953C7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E4296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FBF8D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DEF2D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BB72D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F39F1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F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8F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D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4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D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E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E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CB41F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DC630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BBB1A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C2892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80E43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AAC83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3690B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6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8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5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D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7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B97A2" w:rsidR="00B87ED3" w:rsidRPr="00177744" w:rsidRDefault="00246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1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97F03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DE83E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3FF57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F5BEE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A3DD4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FD577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93E150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A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3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7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6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2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D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37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AE219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4319A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3AFD5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E7A78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7F117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4E9DF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E8812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0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F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2D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D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8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6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6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C40583" w:rsidR="00B87ED3" w:rsidRPr="00177744" w:rsidRDefault="00246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FE1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F8B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6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228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411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E3B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14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9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6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7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E2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4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4F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ED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2022-10-20T14:13:00.0000000Z</dcterms:modified>
</coreProperties>
</file>