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2273" w:rsidR="0061148E" w:rsidRPr="00177744" w:rsidRDefault="00241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B2B7" w:rsidR="0061148E" w:rsidRPr="00177744" w:rsidRDefault="00241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EBA47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57F00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66911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3B964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71AC0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38091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4261C" w:rsidR="004A6494" w:rsidRPr="00177744" w:rsidRDefault="00241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6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F6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2C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7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F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3BFF8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73914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F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F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F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6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1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8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5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E3B40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26AF3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5A7FA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FD243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4B1C0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37457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CDAD8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3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D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A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2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3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2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4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3FD74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AAC7B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4E413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6CEE8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7B30D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9B55B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42D72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F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7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E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C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C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F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0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D24AC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06B63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2B144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8044C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61785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AB405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27B7A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4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4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7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9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1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8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7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B126A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FB607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18C2E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CE77A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34D6E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49F95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C004D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E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7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B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9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E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A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4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761A6" w:rsidR="00B87ED3" w:rsidRPr="00177744" w:rsidRDefault="00241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5D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8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A50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3B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2BD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077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B6E436" w:rsidR="00B87ED3" w:rsidRPr="00177744" w:rsidRDefault="00241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FC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33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E1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48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F4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1B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88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