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7C69" w:rsidR="0061148E" w:rsidRPr="00177744" w:rsidRDefault="00EA7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6F9A" w:rsidR="0061148E" w:rsidRPr="00177744" w:rsidRDefault="00EA7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86A54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941C3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F3CCD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2B24A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472B9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4077E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9E9F0" w:rsidR="004A6494" w:rsidRPr="00177744" w:rsidRDefault="00EA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21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A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E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E5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3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8CC12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4E3EA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4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A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B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C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4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9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8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56DAA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F9B0F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3DCAC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B6E7F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F9837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00D3B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ABB30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C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C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5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A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F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8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B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808DE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7854D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4EB9B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FB34F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0C6FD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F4D59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21342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9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1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E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6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9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AAD6A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DD18A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DD439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B080E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19FED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5A2BC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FFB5E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B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3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0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0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0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B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14177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DB772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59353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15378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92774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C382A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4022B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9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3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1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B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B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3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4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84CE9" w:rsidR="00B87ED3" w:rsidRPr="00177744" w:rsidRDefault="00EA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4F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379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588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31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648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A7E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B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54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ED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62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2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1C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E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76A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