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EB784" w:rsidR="0061148E" w:rsidRPr="00177744" w:rsidRDefault="0096459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796C" w:rsidR="0061148E" w:rsidRPr="00177744" w:rsidRDefault="0096459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39A08E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637FD1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B8EF8A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21E7D8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C04DBB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B1DDA3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EDA687" w:rsidR="004A6494" w:rsidRPr="00177744" w:rsidRDefault="0096459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E2FD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54A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DDAB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5D43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09AD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44881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D9D10B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25E8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ED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17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EB9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45A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5E4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354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322A0E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A9EB32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A248C9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3A342E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D9C262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B5FB9A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614CBD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43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B0B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F1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F0B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2F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823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C9D2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5B8017D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23C4C5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4C7DA8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12E573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2B0567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56C1E5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8B46F8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1DE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0B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7D5A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F9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AF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EAB8AF" w:rsidR="00B87ED3" w:rsidRPr="00177744" w:rsidRDefault="0096459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2E5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4966EC7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8A4B9BD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0D1CE4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10B05F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B676F0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2B0059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379A70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24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765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1A4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4AF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FD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DB9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2CB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60B2AF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D09AD7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9DCD83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25A3C54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EB54A9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789AA8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E69A72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B3C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D110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0E20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C92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1B9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BD213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BFC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AA1B85" w:rsidR="00B87ED3" w:rsidRPr="00177744" w:rsidRDefault="0096459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1AF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777A2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6174F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0176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C891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C8DF7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EEEA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92F5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3A61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756C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1D6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1928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D58C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59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2022-10-16T13:08:00.0000000Z</dcterms:modified>
</coreProperties>
</file>