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99CB" w:rsidR="0061148E" w:rsidRPr="00177744" w:rsidRDefault="00602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8B9C" w:rsidR="0061148E" w:rsidRPr="00177744" w:rsidRDefault="00602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1B51C" w:rsidR="004A6494" w:rsidRPr="00177744" w:rsidRDefault="0060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09EB9" w:rsidR="004A6494" w:rsidRPr="00177744" w:rsidRDefault="0060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0C552" w:rsidR="004A6494" w:rsidRPr="00177744" w:rsidRDefault="0060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9AE54" w:rsidR="004A6494" w:rsidRPr="00177744" w:rsidRDefault="0060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80933" w:rsidR="004A6494" w:rsidRPr="00177744" w:rsidRDefault="0060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5E93C" w:rsidR="004A6494" w:rsidRPr="00177744" w:rsidRDefault="0060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EBA02" w:rsidR="004A6494" w:rsidRPr="00177744" w:rsidRDefault="00602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B9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63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92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93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F4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1832F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AB8F1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1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B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7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4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4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2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5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55DFB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AB080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B6BC0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03711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A353D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7D64C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95B72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3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1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1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D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9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4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6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3595C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963A1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9377A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6C50F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79BF0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7CD16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89CF2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8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E8642" w:rsidR="00B87ED3" w:rsidRPr="00177744" w:rsidRDefault="00602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2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2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6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AB655" w:rsidR="00B87ED3" w:rsidRPr="00177744" w:rsidRDefault="00602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9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9F49E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C0EA6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02356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DF13B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93458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1EFF9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6578D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A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A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8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C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9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0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9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A16D1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E13E8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FD4A7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83111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89AAC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6D442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6B45B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A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E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D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F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2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4501E" w:rsidR="00B87ED3" w:rsidRPr="00177744" w:rsidRDefault="00602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1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9BB320" w:rsidR="00B87ED3" w:rsidRPr="00177744" w:rsidRDefault="0060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534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265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92E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0B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986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67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3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29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65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E0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59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87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C9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27A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