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AACA5" w:rsidR="0061148E" w:rsidRPr="00C834E2" w:rsidRDefault="00DB4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60AF" w:rsidR="0061148E" w:rsidRPr="00C834E2" w:rsidRDefault="00DB4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8C04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CDAB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BE57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55217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6D395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53BC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F4773" w:rsidR="00B87ED3" w:rsidRPr="00944D28" w:rsidRDefault="00DB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F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8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F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57B29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7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2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12239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4A374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4B7D5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48C2C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77A23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7326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382A" w:rsidR="00B87ED3" w:rsidRPr="00944D28" w:rsidRDefault="00DB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A4738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4040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B936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AF267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D1601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A0437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D583E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0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6F3D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8E4C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9780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483BE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2E24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C6426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FC47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44753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7A83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107D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569AF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F79EC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E280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054C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4A8C" w:rsidR="00B87ED3" w:rsidRPr="00944D28" w:rsidRDefault="00DB4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C8412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03880" w:rsidR="00B87ED3" w:rsidRPr="00944D28" w:rsidRDefault="00DB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5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B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C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B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B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3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C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2022-10-20T20:39:00.0000000Z</dcterms:modified>
</coreProperties>
</file>