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307C" w:rsidR="0061148E" w:rsidRPr="00C834E2" w:rsidRDefault="003F2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46CC" w:rsidR="0061148E" w:rsidRPr="00C834E2" w:rsidRDefault="003F2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3C3A3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0C246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49853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4F5E5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A23C1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9209B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581DB" w:rsidR="00B87ED3" w:rsidRPr="00944D28" w:rsidRDefault="003F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A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4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9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0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CB57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2DBF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32637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F0EF4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B20C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EB311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C8E9D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49BF" w:rsidR="00B87ED3" w:rsidRPr="00944D28" w:rsidRDefault="003F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DB242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4108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4F621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68B5F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43CCC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1736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A5A0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D77BB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430D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228B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E147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0DA07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D989D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33F92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8135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D4D2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E12D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1464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F605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D32C7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296E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60F5" w:rsidR="00B87ED3" w:rsidRPr="00944D28" w:rsidRDefault="003F2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4FD39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41C34" w:rsidR="00B87ED3" w:rsidRPr="00944D28" w:rsidRDefault="003F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6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5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5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6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A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F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2022-10-20T20:11:00.0000000Z</dcterms:modified>
</coreProperties>
</file>