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E0DD" w:rsidR="0061148E" w:rsidRPr="00C834E2" w:rsidRDefault="005D6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57B1" w:rsidR="0061148E" w:rsidRPr="00C834E2" w:rsidRDefault="005D6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6F1CF" w:rsidR="00B87ED3" w:rsidRPr="00944D28" w:rsidRDefault="005D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2A20D" w:rsidR="00B87ED3" w:rsidRPr="00944D28" w:rsidRDefault="005D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76970" w:rsidR="00B87ED3" w:rsidRPr="00944D28" w:rsidRDefault="005D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F0F20" w:rsidR="00B87ED3" w:rsidRPr="00944D28" w:rsidRDefault="005D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6E48A" w:rsidR="00B87ED3" w:rsidRPr="00944D28" w:rsidRDefault="005D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482EB" w:rsidR="00B87ED3" w:rsidRPr="00944D28" w:rsidRDefault="005D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1F165" w:rsidR="00B87ED3" w:rsidRPr="00944D28" w:rsidRDefault="005D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2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4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E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2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D30D6" w:rsidR="00B87ED3" w:rsidRPr="00944D28" w:rsidRDefault="005D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5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0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5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61675" w:rsidR="00B87ED3" w:rsidRPr="00944D28" w:rsidRDefault="005D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299C5" w:rsidR="00B87ED3" w:rsidRPr="00944D28" w:rsidRDefault="005D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D0E6C" w:rsidR="00B87ED3" w:rsidRPr="00944D28" w:rsidRDefault="005D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2058" w:rsidR="00B87ED3" w:rsidRPr="00944D28" w:rsidRDefault="005D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5E96" w:rsidR="00B87ED3" w:rsidRPr="00944D28" w:rsidRDefault="005D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E7D93" w:rsidR="00B87ED3" w:rsidRPr="00944D28" w:rsidRDefault="005D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BBF58" w:rsidR="00B87ED3" w:rsidRPr="00944D28" w:rsidRDefault="005D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0EA7C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556C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3306C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E4904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533CC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E98D8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FBDC5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AF757" w:rsidR="00B87ED3" w:rsidRPr="00944D28" w:rsidRDefault="005D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B8F0" w:rsidR="00B87ED3" w:rsidRPr="00944D28" w:rsidRDefault="005D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0F0EE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3754C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E422F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21496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8B7E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8C48C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9C741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F36FE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644B7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3111A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D21A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95DD8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86DD8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FF48D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B4793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B7E56" w:rsidR="00B87ED3" w:rsidRPr="00944D28" w:rsidRDefault="005D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9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5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4F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7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4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5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A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5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8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6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