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7CAB" w:rsidR="0061148E" w:rsidRPr="00C834E2" w:rsidRDefault="00761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36A6" w:rsidR="0061148E" w:rsidRPr="00C834E2" w:rsidRDefault="00761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0B5D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157A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F1418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CB59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F3A89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E89F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515B" w:rsidR="00B87ED3" w:rsidRPr="00944D28" w:rsidRDefault="0076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E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147E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1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2E5CF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3D67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A8FF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6F2B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14B0E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1172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AE5F" w:rsidR="00B87ED3" w:rsidRPr="00944D28" w:rsidRDefault="0076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0D52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A7CD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EB532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4545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3704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B6BA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B807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D6C5B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F726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9E6D4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A297D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9E885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17C2E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B911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4E87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2F1DE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44B3C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D199A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FB61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3460D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8D7E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283EB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C3511" w:rsidR="00B87ED3" w:rsidRPr="00944D28" w:rsidRDefault="0076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2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6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8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5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2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8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