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E434" w:rsidR="0061148E" w:rsidRPr="00C834E2" w:rsidRDefault="00FD0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385E8" w:rsidR="0061148E" w:rsidRPr="00C834E2" w:rsidRDefault="00FD0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523EA" w:rsidR="00B87ED3" w:rsidRPr="00944D28" w:rsidRDefault="00F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97F6C" w:rsidR="00B87ED3" w:rsidRPr="00944D28" w:rsidRDefault="00F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C05D0" w:rsidR="00B87ED3" w:rsidRPr="00944D28" w:rsidRDefault="00F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2BCD1" w:rsidR="00B87ED3" w:rsidRPr="00944D28" w:rsidRDefault="00F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BC938" w:rsidR="00B87ED3" w:rsidRPr="00944D28" w:rsidRDefault="00F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AA8C5" w:rsidR="00B87ED3" w:rsidRPr="00944D28" w:rsidRDefault="00F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148D5" w:rsidR="00B87ED3" w:rsidRPr="00944D28" w:rsidRDefault="00FD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4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C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8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CA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8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4F3F5" w:rsidR="00B87ED3" w:rsidRPr="00944D28" w:rsidRDefault="00F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B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8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F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949D" w:rsidR="00B87ED3" w:rsidRPr="00944D28" w:rsidRDefault="00F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4F53" w:rsidR="00B87ED3" w:rsidRPr="00944D28" w:rsidRDefault="00F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A8A24" w:rsidR="00B87ED3" w:rsidRPr="00944D28" w:rsidRDefault="00F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BA8D" w:rsidR="00B87ED3" w:rsidRPr="00944D28" w:rsidRDefault="00F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E803D" w:rsidR="00B87ED3" w:rsidRPr="00944D28" w:rsidRDefault="00F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09EE6" w:rsidR="00B87ED3" w:rsidRPr="00944D28" w:rsidRDefault="00F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52333" w:rsidR="00B87ED3" w:rsidRPr="00944D28" w:rsidRDefault="00FD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2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AD9AE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66506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88469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37B4D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0B6FA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F8F59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84F44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84D3E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9B1A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580E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98ED5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566E6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50684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24903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9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A3ADF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F9FB3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A116C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349EC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083DF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CE2E0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CCFFD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1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6DD77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DD532" w:rsidR="00B87ED3" w:rsidRPr="00944D28" w:rsidRDefault="00FD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D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A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A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3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8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8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E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E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C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8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2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