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5DDB" w:rsidR="0061148E" w:rsidRPr="00C834E2" w:rsidRDefault="00150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D0F1" w:rsidR="0061148E" w:rsidRPr="00C834E2" w:rsidRDefault="00150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DCBB7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71F46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5AE2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CC261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4D14A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D5F2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6D4CA" w:rsidR="00B87ED3" w:rsidRPr="00944D28" w:rsidRDefault="0015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A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A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CB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5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2009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3FC41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2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2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4DEF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57D2F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903C5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1A058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3D066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AD45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17659" w:rsidR="00B87ED3" w:rsidRPr="00944D28" w:rsidRDefault="0015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63BF" w:rsidR="00B87ED3" w:rsidRPr="00944D28" w:rsidRDefault="0015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40DB0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9371F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311A9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DA2D2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796DD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126A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090B4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5A75C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14D6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2CCC6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13A7D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CFDAB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606C8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6F260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626E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26114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D8242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63B8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880F4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740EB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40592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494F3" w:rsidR="00B87ED3" w:rsidRPr="00944D28" w:rsidRDefault="0015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C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F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E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B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D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60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0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05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