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CDED" w:rsidR="0061148E" w:rsidRPr="00C834E2" w:rsidRDefault="006B4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F590" w:rsidR="0061148E" w:rsidRPr="00C834E2" w:rsidRDefault="006B4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F2CBC" w:rsidR="00B87ED3" w:rsidRPr="00944D28" w:rsidRDefault="006B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C3740" w:rsidR="00B87ED3" w:rsidRPr="00944D28" w:rsidRDefault="006B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3FC4C" w:rsidR="00B87ED3" w:rsidRPr="00944D28" w:rsidRDefault="006B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C5190" w:rsidR="00B87ED3" w:rsidRPr="00944D28" w:rsidRDefault="006B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2DFA3" w:rsidR="00B87ED3" w:rsidRPr="00944D28" w:rsidRDefault="006B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FE87" w:rsidR="00B87ED3" w:rsidRPr="00944D28" w:rsidRDefault="006B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01441" w:rsidR="00B87ED3" w:rsidRPr="00944D28" w:rsidRDefault="006B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C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E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6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365AD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58FA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F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0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3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4CF7B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1ECB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BADED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005AD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270D0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82E73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AA048" w:rsidR="00B87ED3" w:rsidRPr="00944D28" w:rsidRDefault="006B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9285" w:rsidR="00B87ED3" w:rsidRPr="00944D28" w:rsidRDefault="006B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5F708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FA96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AAC5F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B973F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4075C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E98C7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F42B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CD89" w:rsidR="00B87ED3" w:rsidRPr="00944D28" w:rsidRDefault="006B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31156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E894B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E9AA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24CA3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60DA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A0F1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E17F1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CEC3C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D56E9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79366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0821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F9BAC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EF2C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07825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A4A41" w:rsidR="00B87ED3" w:rsidRPr="00944D28" w:rsidRDefault="006B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8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A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A3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0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9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F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F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E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0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64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