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4D7F" w:rsidR="0061148E" w:rsidRPr="00C834E2" w:rsidRDefault="00D24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FAD7" w:rsidR="0061148E" w:rsidRPr="00C834E2" w:rsidRDefault="00D24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BA1DE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6F6ED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240A8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61980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E9504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CBE4D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74365" w:rsidR="00B87ED3" w:rsidRPr="00944D28" w:rsidRDefault="00D2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0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42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6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6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341EC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70509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2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E2E1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ACBA9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E0E4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8E2F5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DB93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AC7D1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69923" w:rsidR="00B87ED3" w:rsidRPr="00944D28" w:rsidRDefault="00D2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3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0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AC1A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7112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83C4F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6E496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2C87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FB10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0BE27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64B3" w:rsidR="00B87ED3" w:rsidRPr="00944D28" w:rsidRDefault="00D2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384A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0B561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39A47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140E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BEBD3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19520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DBFEA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2325E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7B21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F174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D52C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CEA90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F54EF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91D6A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AAF02" w:rsidR="00B87ED3" w:rsidRPr="00944D28" w:rsidRDefault="00D2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5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F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E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A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9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D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8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0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9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4B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