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2D32" w:rsidR="0061148E" w:rsidRPr="00C834E2" w:rsidRDefault="00BC3B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E4EB" w:rsidR="0061148E" w:rsidRPr="00C834E2" w:rsidRDefault="00BC3B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3EE13" w:rsidR="00B87ED3" w:rsidRPr="00944D28" w:rsidRDefault="00BC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09ECC" w:rsidR="00B87ED3" w:rsidRPr="00944D28" w:rsidRDefault="00BC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D820A" w:rsidR="00B87ED3" w:rsidRPr="00944D28" w:rsidRDefault="00BC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36603" w:rsidR="00B87ED3" w:rsidRPr="00944D28" w:rsidRDefault="00BC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0131F" w:rsidR="00B87ED3" w:rsidRPr="00944D28" w:rsidRDefault="00BC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25842" w:rsidR="00B87ED3" w:rsidRPr="00944D28" w:rsidRDefault="00BC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52C1A" w:rsidR="00B87ED3" w:rsidRPr="00944D28" w:rsidRDefault="00BC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2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E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6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F746" w:rsidR="00B87ED3" w:rsidRPr="00944D28" w:rsidRDefault="00BC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3150F" w:rsidR="00B87ED3" w:rsidRPr="00944D28" w:rsidRDefault="00BC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C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7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7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9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AAF4" w:rsidR="00B87ED3" w:rsidRPr="00944D28" w:rsidRDefault="00BC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69F93" w:rsidR="00B87ED3" w:rsidRPr="00944D28" w:rsidRDefault="00BC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5A380" w:rsidR="00B87ED3" w:rsidRPr="00944D28" w:rsidRDefault="00BC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FC1EB" w:rsidR="00B87ED3" w:rsidRPr="00944D28" w:rsidRDefault="00BC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AFD1" w:rsidR="00B87ED3" w:rsidRPr="00944D28" w:rsidRDefault="00BC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CA271" w:rsidR="00B87ED3" w:rsidRPr="00944D28" w:rsidRDefault="00BC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70147" w:rsidR="00B87ED3" w:rsidRPr="00944D28" w:rsidRDefault="00BC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6A3F5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945D9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C0BC4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C979A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6585A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68569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5C829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E8FB5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43DE3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A367F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8986C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DDB95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2A1B1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8A529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B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1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5ED09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D58E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405DB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EA7C9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6EA6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1A416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CB8C8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8DE77" w:rsidR="00B87ED3" w:rsidRPr="00944D28" w:rsidRDefault="00BC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D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D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6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E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3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61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B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A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E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4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F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E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BA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2022-10-16T13:23:00.0000000Z</dcterms:modified>
</coreProperties>
</file>