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CA32" w:rsidR="0061148E" w:rsidRPr="00C834E2" w:rsidRDefault="00F41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191F" w:rsidR="0061148E" w:rsidRPr="00C834E2" w:rsidRDefault="00F41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168D0" w:rsidR="00B87ED3" w:rsidRPr="00944D28" w:rsidRDefault="00F4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B155D" w:rsidR="00B87ED3" w:rsidRPr="00944D28" w:rsidRDefault="00F4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DB033" w:rsidR="00B87ED3" w:rsidRPr="00944D28" w:rsidRDefault="00F4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BFACA" w:rsidR="00B87ED3" w:rsidRPr="00944D28" w:rsidRDefault="00F4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DA605" w:rsidR="00B87ED3" w:rsidRPr="00944D28" w:rsidRDefault="00F4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1AA7C" w:rsidR="00B87ED3" w:rsidRPr="00944D28" w:rsidRDefault="00F4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FCA0" w:rsidR="00B87ED3" w:rsidRPr="00944D28" w:rsidRDefault="00F4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B9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A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63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F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1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F0BFC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E901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9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282AD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8B47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5383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7D5E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36CB5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F148C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9CDF9" w:rsidR="00B87ED3" w:rsidRPr="00944D28" w:rsidRDefault="00F4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00FB" w:rsidR="00B87ED3" w:rsidRPr="00944D28" w:rsidRDefault="00F4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8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2BD3" w:rsidR="00B87ED3" w:rsidRPr="00944D28" w:rsidRDefault="00F4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D19D" w:rsidR="00B87ED3" w:rsidRPr="00944D28" w:rsidRDefault="00F4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3C57E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28CEA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3602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AD6B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B5420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2869D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6DF49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3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307A1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71270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2DDF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A4E6C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4E99A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4BAC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D5174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F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19F16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5B6C4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E2EB9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2E90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34B8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72FCA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EED6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77DB6" w:rsidR="00B87ED3" w:rsidRPr="00944D28" w:rsidRDefault="00F4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A7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6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D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9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D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8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B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A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5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B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0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