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6839" w:rsidR="0061148E" w:rsidRPr="00C834E2" w:rsidRDefault="00EE1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A9F0" w:rsidR="0061148E" w:rsidRPr="00C834E2" w:rsidRDefault="00EE1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B1C5" w:rsidR="00B87ED3" w:rsidRPr="00944D28" w:rsidRDefault="00EE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C9E06" w:rsidR="00B87ED3" w:rsidRPr="00944D28" w:rsidRDefault="00EE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80226" w:rsidR="00B87ED3" w:rsidRPr="00944D28" w:rsidRDefault="00EE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FEB5B" w:rsidR="00B87ED3" w:rsidRPr="00944D28" w:rsidRDefault="00EE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DC8B5" w:rsidR="00B87ED3" w:rsidRPr="00944D28" w:rsidRDefault="00EE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CF6C" w:rsidR="00B87ED3" w:rsidRPr="00944D28" w:rsidRDefault="00EE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BCDC8" w:rsidR="00B87ED3" w:rsidRPr="00944D28" w:rsidRDefault="00EE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4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0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1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AB50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ABCD1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6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149D2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460A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EDB0A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56440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DAC1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B58D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DA4F" w:rsidR="00B87ED3" w:rsidRPr="00944D28" w:rsidRDefault="00E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FCFD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0461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CB42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E81DC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85D5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B8A6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37A1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4F35" w:rsidR="00B87ED3" w:rsidRPr="00944D28" w:rsidRDefault="00EE1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AB80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F10C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0FF43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6292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0079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6189A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5BE74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7DBB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4E15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B19C7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35EF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D204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9C1AD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3BB2D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CBA1F" w:rsidR="00B87ED3" w:rsidRPr="00944D28" w:rsidRDefault="00E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3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4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C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6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F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0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5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EF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2022-10-16T11:41:00.0000000Z</dcterms:modified>
</coreProperties>
</file>