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44C9A7B" w:rsidR="004F56CB" w:rsidRPr="00047947" w:rsidRDefault="00FA3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0B6621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D2870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B062E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5235A0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64778E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7F88D0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487DC9" w:rsidR="00F5122B" w:rsidRPr="00214A29" w:rsidRDefault="00FA3D0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E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6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6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F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B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9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131CE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C1E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35F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206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28E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066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09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087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B398A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E5674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3D65D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2A2B4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79EDF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E0A6A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33897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B15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76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37B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8C1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6B1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273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EE5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9F985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8C97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0E82A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49FA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56BF2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5254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9F03F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61B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A6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75B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3E5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B1B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E36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25E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0C77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F44A6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88C06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E60A0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6EDD2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22EC8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9684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1E4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939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0B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DB4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E89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95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826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E43FC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77309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FAEFE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1E217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DDC0D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83133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4918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2E5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4F1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937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B84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A5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463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80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08E4E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114DC" w:rsidR="009A6C64" w:rsidRPr="00730585" w:rsidRDefault="00FA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8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14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2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5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57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01A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A16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0E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516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448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AAA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AE4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A3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A3D0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