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802D" w:rsidR="0061148E" w:rsidRPr="00C61931" w:rsidRDefault="00B57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45BA" w:rsidR="0061148E" w:rsidRPr="00C61931" w:rsidRDefault="00B57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3559B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30F58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2644E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7DD1F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FAFDF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357AA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0A537" w:rsidR="00B87ED3" w:rsidRPr="00944D28" w:rsidRDefault="00B5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4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E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D852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A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A503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9902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58E6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3BF8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E7D8A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806A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55DB" w:rsidR="00B87ED3" w:rsidRPr="00944D28" w:rsidRDefault="00B5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11D2" w:rsidR="00B87ED3" w:rsidRPr="00944D28" w:rsidRDefault="00B57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90472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883F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8F795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11E9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59CF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EFF9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9EED3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28A0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F7DF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2A55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006C0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5D7A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A81DA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4F500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F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C92A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02CA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A2B0E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1A6FA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E5AF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FDE98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1659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7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16E9E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6F7A5" w:rsidR="00B87ED3" w:rsidRPr="00944D28" w:rsidRDefault="00B5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4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A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1B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A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E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E4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