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F82D2" w:rsidR="0061148E" w:rsidRPr="00C61931" w:rsidRDefault="00591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F38AC" w:rsidR="0061148E" w:rsidRPr="00C61931" w:rsidRDefault="00591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D2EC6" w:rsidR="00B87ED3" w:rsidRPr="00944D28" w:rsidRDefault="0059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D2CF6" w:rsidR="00B87ED3" w:rsidRPr="00944D28" w:rsidRDefault="0059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B203C" w:rsidR="00B87ED3" w:rsidRPr="00944D28" w:rsidRDefault="0059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1BB11" w:rsidR="00B87ED3" w:rsidRPr="00944D28" w:rsidRDefault="0059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7C354" w:rsidR="00B87ED3" w:rsidRPr="00944D28" w:rsidRDefault="0059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55278" w:rsidR="00B87ED3" w:rsidRPr="00944D28" w:rsidRDefault="0059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55F59" w:rsidR="00B87ED3" w:rsidRPr="00944D28" w:rsidRDefault="0059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E1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0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C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BE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E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4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2E75E" w:rsidR="00B87ED3" w:rsidRPr="00944D28" w:rsidRDefault="005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0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2C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5D35E" w:rsidR="00B87ED3" w:rsidRPr="00944D28" w:rsidRDefault="005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BDDC8" w:rsidR="00B87ED3" w:rsidRPr="00944D28" w:rsidRDefault="005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959CA" w:rsidR="00B87ED3" w:rsidRPr="00944D28" w:rsidRDefault="005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BCD9B" w:rsidR="00B87ED3" w:rsidRPr="00944D28" w:rsidRDefault="005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05784" w:rsidR="00B87ED3" w:rsidRPr="00944D28" w:rsidRDefault="005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4EB2A" w:rsidR="00B87ED3" w:rsidRPr="00944D28" w:rsidRDefault="005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DFFB" w:rsidR="00B87ED3" w:rsidRPr="00944D28" w:rsidRDefault="005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A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B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A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8FCF0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B5631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49EBC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7DCC8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5D3A6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186BF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C2228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A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D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7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38128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65D9B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877EC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A093E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E7A83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C5665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8BD24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1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E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B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45907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EA18B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C7622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C1C70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EA2F0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D7BD3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10117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C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C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D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4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2A791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344AB" w:rsidR="00B87ED3" w:rsidRPr="00944D28" w:rsidRDefault="005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4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47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B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D4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44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3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E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8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E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6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A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1A1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2022-10-20T14:57:00.0000000Z</dcterms:modified>
</coreProperties>
</file>