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1869" w:rsidR="0061148E" w:rsidRPr="00C61931" w:rsidRDefault="00AB7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5AF5" w:rsidR="0061148E" w:rsidRPr="00C61931" w:rsidRDefault="00AB7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8744C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AC7DE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A3EE7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7DA9A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E2B4E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12B56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C9C51" w:rsidR="00B87ED3" w:rsidRPr="00944D28" w:rsidRDefault="00AB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C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F0E86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BEE9" w:rsidR="00B87ED3" w:rsidRPr="00944D28" w:rsidRDefault="00AB7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4B3F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E269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2B31D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370E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7CED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8DA1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41FA" w:rsidR="00B87ED3" w:rsidRPr="00944D28" w:rsidRDefault="00AB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C5347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03D7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66183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C363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A9A2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C7F6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072F7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4AF1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A79E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C71A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B042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F4AE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02C6D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67C68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ED0A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F061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7B218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70FBF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66D8D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070CF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EFAA3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F72FD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7582E" w:rsidR="00B87ED3" w:rsidRPr="00944D28" w:rsidRDefault="00AB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3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3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4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2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0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B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99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2022-10-20T10:46:00.0000000Z</dcterms:modified>
</coreProperties>
</file>