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10B8" w:rsidR="0061148E" w:rsidRPr="00C61931" w:rsidRDefault="00610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A9AD" w:rsidR="0061148E" w:rsidRPr="00C61931" w:rsidRDefault="00610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F2511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4B1B1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30EB7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84A64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F0FDA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F9C59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B4E9F" w:rsidR="00B87ED3" w:rsidRPr="00944D28" w:rsidRDefault="006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9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B5380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3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050D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727A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ACED9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5AB1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EBFD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70C3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9C77" w:rsidR="00B87ED3" w:rsidRPr="00944D28" w:rsidRDefault="006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6E0E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34883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6C9E8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A29C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B16A0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9562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623CF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C8FE8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F16B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34BA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B3F88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06958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AD435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1BCF9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FE034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059B9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73068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5535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EA9B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72C0C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9770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29BCC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CFCBC" w:rsidR="00B87ED3" w:rsidRPr="00944D28" w:rsidRDefault="006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C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6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C8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B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A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F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8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8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