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7278" w:rsidR="0061148E" w:rsidRPr="00C61931" w:rsidRDefault="007E4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6DC7" w:rsidR="0061148E" w:rsidRPr="00C61931" w:rsidRDefault="007E4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14E9B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A7994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0D0FF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32DA7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82B57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60C56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17622" w:rsidR="00B87ED3" w:rsidRPr="00944D28" w:rsidRDefault="007E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A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5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B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341FB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1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D57A3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AF0C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1BDF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10C0E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02C8C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A466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1620" w:rsidR="00B87ED3" w:rsidRPr="00944D28" w:rsidRDefault="007E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9FCEB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0C59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4BCC1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4A91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AB8A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DF6A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8DDD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CD61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9807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F634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AC8F2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2292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66EB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F918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3A243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6814B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F08A7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2A79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2468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38B9E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72C9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54632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99C96" w:rsidR="00B87ED3" w:rsidRPr="00944D28" w:rsidRDefault="007E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2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E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0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D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F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2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0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48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