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FE6F" w:rsidR="0061148E" w:rsidRPr="00C61931" w:rsidRDefault="00775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C538" w:rsidR="0061148E" w:rsidRPr="00C61931" w:rsidRDefault="00775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85392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7FBB0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D5988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10ABE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28EC8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B3406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265EF" w:rsidR="00B87ED3" w:rsidRPr="00944D28" w:rsidRDefault="0077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F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C4F10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04AB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D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4A68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E79A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D5C28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2FDA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D32C3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D4390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C2EB" w:rsidR="00B87ED3" w:rsidRPr="00944D28" w:rsidRDefault="0077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B853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FE95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D65DC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7219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E7F5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7F4C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E4C0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98B0" w:rsidR="00B87ED3" w:rsidRPr="00944D28" w:rsidRDefault="0077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8BB5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6647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2E56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F469E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3A05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6B312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01DC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D0903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8BFD1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89AB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3980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018D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C651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DC2F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6F02C" w:rsidR="00B87ED3" w:rsidRPr="00944D28" w:rsidRDefault="0077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1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7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5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2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5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4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7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D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