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DDB1" w:rsidR="0061148E" w:rsidRPr="00C61931" w:rsidRDefault="009A0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16D8" w:rsidR="0061148E" w:rsidRPr="00C61931" w:rsidRDefault="009A0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77359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0067B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4F840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A115C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03627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79754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1D5E0" w:rsidR="00B87ED3" w:rsidRPr="00944D28" w:rsidRDefault="009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6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A871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13AD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A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05FE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4244A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4944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E5C2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0616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32134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A80A" w:rsidR="00B87ED3" w:rsidRPr="00944D28" w:rsidRDefault="009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D06B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8F9E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C055E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6383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B138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3F79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9721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A77A" w:rsidR="00B87ED3" w:rsidRPr="00944D28" w:rsidRDefault="009A0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D733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8A979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76AC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95F7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F1A5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11F88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5E604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9C35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216E8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5805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07E1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439B4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E176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C056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CB31B" w:rsidR="00B87ED3" w:rsidRPr="00944D28" w:rsidRDefault="009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2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B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C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4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B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B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81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