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EACE" w:rsidR="0061148E" w:rsidRPr="00C61931" w:rsidRDefault="00A85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F144" w:rsidR="0061148E" w:rsidRPr="00C61931" w:rsidRDefault="00A85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252A6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F67D1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032B3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0BD9F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D4394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7C629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64D00" w:rsidR="00B87ED3" w:rsidRPr="00944D28" w:rsidRDefault="00A8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9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B6E5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4535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A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0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AC02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869FF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EC17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4534E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87E4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F33DA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5CC64" w:rsidR="00B87ED3" w:rsidRPr="00944D28" w:rsidRDefault="00A8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B743" w:rsidR="00B87ED3" w:rsidRPr="00944D28" w:rsidRDefault="00A8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1C17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9648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D50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827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1EEB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84B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EA38F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C004" w:rsidR="00B87ED3" w:rsidRPr="00944D28" w:rsidRDefault="00A8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AC61D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0801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FAD3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2C20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62772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DCFA5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76AA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B0E82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5FD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AE838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E9E6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5C9C4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DE3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606EC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87E32" w:rsidR="00B87ED3" w:rsidRPr="00944D28" w:rsidRDefault="00A8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B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6D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5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6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C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1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7D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