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6F9D" w:rsidR="0061148E" w:rsidRPr="00944D28" w:rsidRDefault="00D75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2387" w:rsidR="0061148E" w:rsidRPr="004A7085" w:rsidRDefault="00D75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7D1AD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14302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98FE7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71430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75934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637FD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EBE96" w:rsidR="00B87ED3" w:rsidRPr="00944D28" w:rsidRDefault="00D7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3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6737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2C487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2D2D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6D240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79DD5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EF627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E8B0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413D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2787" w:rsidR="00B87ED3" w:rsidRPr="00944D28" w:rsidRDefault="00D7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E848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7E3F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5C33D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4F421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AE530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C30CD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AFE3D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8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0E6D" w:rsidR="00B87ED3" w:rsidRPr="00944D28" w:rsidRDefault="00D7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3B42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CD0D1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52E0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AC3B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187F1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91DF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26FEA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2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894AB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7505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141A5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7743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3393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B727C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B23AA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A74A6" w:rsidR="00B87ED3" w:rsidRPr="00944D28" w:rsidRDefault="00D7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8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4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7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7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7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F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F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B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CB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