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00D3" w:rsidR="0061148E" w:rsidRPr="00944D28" w:rsidRDefault="005F0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43D6" w:rsidR="0061148E" w:rsidRPr="004A7085" w:rsidRDefault="005F0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A50CD" w:rsidR="00B87ED3" w:rsidRPr="00944D28" w:rsidRDefault="005F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9FBBA" w:rsidR="00B87ED3" w:rsidRPr="00944D28" w:rsidRDefault="005F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DEDCD" w:rsidR="00B87ED3" w:rsidRPr="00944D28" w:rsidRDefault="005F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05665" w:rsidR="00B87ED3" w:rsidRPr="00944D28" w:rsidRDefault="005F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8F686" w:rsidR="00B87ED3" w:rsidRPr="00944D28" w:rsidRDefault="005F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0856D" w:rsidR="00B87ED3" w:rsidRPr="00944D28" w:rsidRDefault="005F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0C366" w:rsidR="00B87ED3" w:rsidRPr="00944D28" w:rsidRDefault="005F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1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E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A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1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C2AF3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6FE40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D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B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8D11B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0AFF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CD6C4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B1472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456FE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45AFF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62355" w:rsidR="00B87ED3" w:rsidRPr="00944D28" w:rsidRDefault="005F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7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532A3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35B5C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FF3F8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097F7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D0E46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4E18F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B2C5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9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C90A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D967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E704C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A5C51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2E0A6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42F66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1FDF2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DEBD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AD383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780DA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B507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7C9E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8C121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1B42D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9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221A2" w:rsidR="00B87ED3" w:rsidRPr="00944D28" w:rsidRDefault="005F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F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3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B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A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B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4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1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C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3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09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