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F957" w:rsidR="0061148E" w:rsidRPr="00944D28" w:rsidRDefault="00500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7E98" w:rsidR="0061148E" w:rsidRPr="004A7085" w:rsidRDefault="00500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0982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4351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D54F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C57BD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5FF9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3C4E6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E5B25" w:rsidR="00B87ED3" w:rsidRPr="00944D28" w:rsidRDefault="0050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A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18543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E264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F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C793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33A1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4766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90DE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22EC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EBDE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C0BA9" w:rsidR="00B87ED3" w:rsidRPr="00944D28" w:rsidRDefault="0050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E0038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C12E2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0BAF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90F1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048E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BA43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20B71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9C9A" w:rsidR="00B87ED3" w:rsidRPr="00944D28" w:rsidRDefault="0050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682B3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F149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BD99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4575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B8698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DEED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324A9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DDBD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6915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4773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B43B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E45A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99C2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88F9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8CA12" w:rsidR="00B87ED3" w:rsidRPr="00944D28" w:rsidRDefault="0050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D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5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C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0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C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6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C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B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