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1269" w:rsidR="0061148E" w:rsidRPr="00944D28" w:rsidRDefault="000E6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1ED0" w:rsidR="0061148E" w:rsidRPr="004A7085" w:rsidRDefault="000E6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86103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32D7A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17C12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8281E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65C0E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7098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05F1" w:rsidR="00B87ED3" w:rsidRPr="00944D28" w:rsidRDefault="000E6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97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7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C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F6476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81402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E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D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4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EF6B4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E033C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F4C64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5F54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8198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5515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2EAE" w:rsidR="00B87ED3" w:rsidRPr="00944D28" w:rsidRDefault="000E6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64BB3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FBA42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B634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11A60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10F0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66A2B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00AE6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F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7BA6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FD835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CF30B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4E10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E4EE8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7964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EBCB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6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ADB56" w:rsidR="00B87ED3" w:rsidRPr="00944D28" w:rsidRDefault="000E6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5D02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EC661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2A71A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DBE0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2198B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4A1D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79B04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A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0C47B" w:rsidR="00B87ED3" w:rsidRPr="00944D28" w:rsidRDefault="000E6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ED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4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78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7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0E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B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2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F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6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9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F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7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