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ADB99" w:rsidR="0061148E" w:rsidRPr="00944D28" w:rsidRDefault="00B2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92CC5" w:rsidR="0061148E" w:rsidRPr="004A7085" w:rsidRDefault="00B2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B4976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715A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9B1A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BC6AE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6907E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D2D3C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7E18" w:rsidR="00B87ED3" w:rsidRPr="00944D28" w:rsidRDefault="00B2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EE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6BE1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8DCBF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7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7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054B5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CCD6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A60D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6FE4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3BED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FE21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FFFE" w:rsidR="00B87ED3" w:rsidRPr="00944D28" w:rsidRDefault="00B2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B445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D68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A93B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BDA3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995CC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2949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1F25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4B2D" w:rsidR="00B87ED3" w:rsidRPr="00944D28" w:rsidRDefault="00B2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91EE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3CF6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60FA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F5E3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C8D8D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7583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F137A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423CC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D359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B6E5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957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AE64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0BC3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3E226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D43AB" w:rsidR="00B87ED3" w:rsidRPr="00944D28" w:rsidRDefault="00B2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9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2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7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4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3B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3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2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FC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2022-10-16T12:59:00.0000000Z</dcterms:modified>
</coreProperties>
</file>