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60CE" w:rsidR="0061148E" w:rsidRPr="00812946" w:rsidRDefault="009F3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69C7" w:rsidR="0061148E" w:rsidRPr="00812946" w:rsidRDefault="009F3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3442B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2A746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46766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EE7A6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55240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756E8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51125" w:rsidR="00673BC7" w:rsidRPr="00812946" w:rsidRDefault="009F3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29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BF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A7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56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17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D4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FCC26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0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2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1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2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4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0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9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DDA7A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71CC4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FBDFB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170A6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EBE60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0C006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E6E6E" w:rsidR="00B87ED3" w:rsidRPr="00812946" w:rsidRDefault="009F3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5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3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1FC89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D28E8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083CB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C1409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D3DA8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BE877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2486E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F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4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B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7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E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EF4FE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6F34F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52876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3061F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707BF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2C8BB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5C9C4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A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1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2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7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1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62723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5B6B0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2249A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BC3A5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5E58A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6307D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AE094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2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6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C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E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6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21DDE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A9D05A" w:rsidR="00B87ED3" w:rsidRPr="00812946" w:rsidRDefault="009F3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9DD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6C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176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04B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477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0D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A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B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56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E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2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E7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E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2022-10-20T21:09:00.0000000Z</dcterms:modified>
</coreProperties>
</file>