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0339" w:rsidR="0061148E" w:rsidRPr="00812946" w:rsidRDefault="00103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1322" w:rsidR="0061148E" w:rsidRPr="00812946" w:rsidRDefault="00103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D5B66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23569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DB8BA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A73B8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F416E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AB074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4B5BE" w:rsidR="00673BC7" w:rsidRPr="00812946" w:rsidRDefault="00103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6E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87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27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2A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D0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FE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C258A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0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0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3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5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5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5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1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CF9A4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82BC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9CE86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B0119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5B42E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76299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3D5C8" w:rsidR="00B87ED3" w:rsidRPr="00812946" w:rsidRDefault="0010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E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3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A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E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6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3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CCD0A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EDE2E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0A24C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B60B5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5A1E7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FB594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19041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D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0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D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E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ABB54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8AF3B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7E115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5137E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71BE0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394F4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AF6B6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A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5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D8416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68F2C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E85CB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8B2EC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680A6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EBE27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5E114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8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A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8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40AD39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755D87" w:rsidR="00B87ED3" w:rsidRPr="00812946" w:rsidRDefault="0010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0D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0D2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58E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17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BDD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24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CB177" w:rsidR="00B87ED3" w:rsidRPr="00812946" w:rsidRDefault="00103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87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7E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5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0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F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