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8910" w:rsidR="0061148E" w:rsidRPr="00812946" w:rsidRDefault="00786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FB30" w:rsidR="0061148E" w:rsidRPr="00812946" w:rsidRDefault="00786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7E8D9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44056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0F615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A5507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A5334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59BD5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F3F3B" w:rsidR="00673BC7" w:rsidRPr="00812946" w:rsidRDefault="00786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76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C9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50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35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11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00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54209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B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0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4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4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1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C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4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95823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572A6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77349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882DA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B2EA9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DFF75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8045" w:rsidR="00B87ED3" w:rsidRPr="00812946" w:rsidRDefault="00786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E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0C473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65251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87792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055F3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1828F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12920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B6F8C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C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7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28B8D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EE308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731AF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ED949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956ED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D6B35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44735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A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8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28419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388FE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067BA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8C0BE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1A72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5159E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733BB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F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2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6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41D35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1E6B0F" w:rsidR="00B87ED3" w:rsidRPr="00812946" w:rsidRDefault="00786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6CC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08B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40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96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DDB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16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E0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4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1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A1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18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A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5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