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A532" w:rsidR="0061148E" w:rsidRPr="00812946" w:rsidRDefault="005E2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7AE1" w:rsidR="0061148E" w:rsidRPr="00812946" w:rsidRDefault="005E2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8CBD5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51B96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8097E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75044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645B1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810F2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39C9F" w:rsidR="00673BC7" w:rsidRPr="00812946" w:rsidRDefault="005E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6C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4B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D6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94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75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4C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33C1B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A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7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B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A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D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0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A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68970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893F3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E17DC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94707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3337B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9D87D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D6D1D" w:rsidR="00B87ED3" w:rsidRPr="00812946" w:rsidRDefault="005E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7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C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D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850AE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7B518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5A374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FA78C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E6919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FA3C1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3A06A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F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9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F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F5D5" w:rsidR="00B87ED3" w:rsidRPr="00812946" w:rsidRDefault="005E2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A126E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3149A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1959E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958D9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3D03D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9494F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A6C93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3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72936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A95EE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55875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97FAD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36D9B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848C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1AC49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FC12" w:rsidR="00B87ED3" w:rsidRPr="00812946" w:rsidRDefault="005E2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4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E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A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C7FE25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5CE99" w:rsidR="00B87ED3" w:rsidRPr="00812946" w:rsidRDefault="005E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0DA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3C6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341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9F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31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D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3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21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D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63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8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1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8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